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21" w:rsidRDefault="00F56621" w:rsidP="00F56621">
      <w:pPr>
        <w:tabs>
          <w:tab w:val="left" w:pos="1843"/>
          <w:tab w:val="left" w:pos="4536"/>
          <w:tab w:val="left" w:pos="5670"/>
        </w:tabs>
        <w:spacing w:after="120"/>
        <w:jc w:val="both"/>
        <w:rPr>
          <w:rFonts w:ascii="Calibri" w:hAnsi="Calibri"/>
          <w:lang w:val="en-GB"/>
        </w:rPr>
      </w:pPr>
      <w:bookmarkStart w:id="0" w:name="_GoBack"/>
      <w:bookmarkEnd w:id="0"/>
    </w:p>
    <w:p w:rsidR="00F56621" w:rsidRDefault="00F56621" w:rsidP="00F56621">
      <w:pPr>
        <w:spacing w:after="120"/>
        <w:ind w:left="-709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Table</w:t>
      </w:r>
      <w:r w:rsidRPr="008D576C">
        <w:rPr>
          <w:rFonts w:ascii="Calibri" w:hAnsi="Calibri"/>
          <w:lang w:val="en-GB"/>
        </w:rPr>
        <w:t xml:space="preserve">: </w:t>
      </w:r>
      <w:r>
        <w:rPr>
          <w:rFonts w:ascii="Calibri" w:hAnsi="Calibri"/>
          <w:lang w:val="en-GB"/>
        </w:rPr>
        <w:t>G</w:t>
      </w:r>
      <w:r w:rsidRPr="008D576C">
        <w:rPr>
          <w:rFonts w:ascii="Calibri" w:hAnsi="Calibri"/>
          <w:lang w:val="en-GB"/>
        </w:rPr>
        <w:t xml:space="preserve">enotypes of </w:t>
      </w:r>
      <w:r>
        <w:rPr>
          <w:rFonts w:ascii="Calibri" w:hAnsi="Calibri"/>
          <w:lang w:val="en-GB"/>
        </w:rPr>
        <w:t>52 m</w:t>
      </w:r>
      <w:r w:rsidRPr="009B6D48">
        <w:rPr>
          <w:rFonts w:ascii="Calibri" w:hAnsi="Calibri"/>
          <w:lang w:val="en-GB"/>
        </w:rPr>
        <w:t>ultidrug ABC transporter mutants at BCCM/MUCL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864"/>
        <w:gridCol w:w="2340"/>
        <w:gridCol w:w="12057"/>
      </w:tblGrid>
      <w:tr w:rsidR="00F56621" w:rsidRPr="004C5B77" w:rsidTr="00AE0927">
        <w:trPr>
          <w:tblHeader/>
        </w:trPr>
        <w:tc>
          <w:tcPr>
            <w:tcW w:w="396" w:type="dxa"/>
            <w:shd w:val="clear" w:color="auto" w:fill="auto"/>
            <w:vAlign w:val="center"/>
          </w:tcPr>
          <w:p w:rsidR="00F56621" w:rsidRPr="0005258B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MU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CL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Other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collection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Genotype</w:t>
            </w:r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54103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222-95C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  <w:lang w:val="it-IT"/>
              </w:rPr>
              <w:t>MATa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  <w:lang w:val="it-IT"/>
              </w:rPr>
              <w:t>, PDR1, ura3 (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  <w:lang w:val="it-IT"/>
              </w:rPr>
              <w:t>isogenic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  <w:lang w:val="it-IT"/>
              </w:rPr>
              <w:t xml:space="preserve"> to 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Σ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it-IT"/>
              </w:rPr>
              <w:t>1278b)</w:t>
            </w:r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54104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IL 125-2B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, PDR1, his1, parental of the DRI9-T8 (pdr1-3 his1) and DRI9-T7 (pdr3-2 his1)</w:t>
            </w:r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54105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US50-18C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, pdr1-3, ura3, his1, obtained by cross between DRI9-T8 and 2229-5C</w:t>
            </w:r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bottom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51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F56621" w:rsidRPr="004C5B77" w:rsidRDefault="00F56621" w:rsidP="00AE092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4C5B77">
              <w:rPr>
                <w:rFonts w:ascii="Calibri" w:hAnsi="Calibri" w:cs="Arial"/>
                <w:bCs/>
                <w:sz w:val="18"/>
                <w:szCs w:val="18"/>
              </w:rPr>
              <w:t>54153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EM01/7</w:t>
            </w:r>
          </w:p>
        </w:tc>
        <w:tc>
          <w:tcPr>
            <w:tcW w:w="12060" w:type="dxa"/>
            <w:shd w:val="clear" w:color="auto" w:fill="auto"/>
            <w:vAlign w:val="bottom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  <w:lang w:val="fr-BE"/>
              </w:rPr>
            </w:pP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, PDR1, ura3, his1</w:t>
            </w:r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54106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D1-3/3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, pdr1-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1::URA3, ura3, his1 (US50-18C disrupted with pdr1-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1)</w:t>
            </w:r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54107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hisG</w:t>
            </w:r>
            <w:proofErr w:type="spellEnd"/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54108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AD2-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, pdr1-3, ura3, his1,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hisG</w:t>
            </w:r>
            <w:proofErr w:type="spellEnd"/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54109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AD3-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, pdr1-3, ura3, his1,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hisG</w:t>
            </w:r>
            <w:proofErr w:type="spellEnd"/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AD4+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05258B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, pdr1-3, ura3, his1,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::hisG-URA3-hisG</w:t>
            </w:r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AD5+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05258B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, pdr1-3, ura3, his1, pdr11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::hisG-URA3-hisG</w:t>
            </w:r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AD6+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05258B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, pdr1-3, ura3, his1,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::hisG-URA3-hisG</w:t>
            </w:r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11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AD8+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05258B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, pdr1-3, ura3, his1, pdr15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::hisG-URA3-hisG</w:t>
            </w:r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12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54114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AD10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05258B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 xml:space="preserve">, pdr1-3, ura3, his1, </w:t>
            </w:r>
            <w:r w:rsidRPr="0005258B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>vmr1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05258B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> ::</w:t>
            </w:r>
            <w:proofErr w:type="spellStart"/>
            <w:r w:rsidRPr="0005258B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>loxp</w:t>
            </w:r>
            <w:proofErr w:type="spellEnd"/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13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AD12-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snq2::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hisG</w:t>
            </w:r>
            <w:proofErr w:type="spellEnd"/>
          </w:p>
        </w:tc>
      </w:tr>
      <w:tr w:rsidR="00F56621" w:rsidRPr="007D1EF9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14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54116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AD13+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05258B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::</w:t>
            </w:r>
            <w:proofErr w:type="spellStart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hisG</w:t>
            </w:r>
            <w:proofErr w:type="spellEnd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2::hisG-URA3-hisG</w:t>
            </w:r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15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54117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AD23-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AD26-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17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54119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AD34+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::hisG-URA3-hisG</w:t>
            </w:r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18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AD1-3 (AD123)-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fr-BE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19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AD124-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20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54122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AD126+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::hisG-URA3-hisG</w:t>
            </w:r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21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54123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AD136+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::hisG-URA3-hisG</w:t>
            </w:r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22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AD1234 (AD1-4)-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 xml:space="preserve"> </w:t>
            </w:r>
            <w:r w:rsidRPr="004C5B77">
              <w:rPr>
                <w:rFonts w:ascii="Calibri" w:hAnsi="Calibri"/>
                <w:sz w:val="18"/>
                <w:szCs w:val="18"/>
              </w:rPr>
              <w:t>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23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54125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AD1236+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::hisG-URA3-hisG</w:t>
            </w:r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24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54126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AD1246+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::hisG-URA3-hisG</w:t>
            </w:r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25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AD12367-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26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54128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AD12346+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::hisG-URA3-hisG</w:t>
            </w:r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27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54129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AD1-6 (AD123456)-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  <w:lang w:val="fr-BE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 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28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AD123467-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29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54131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AD124567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30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54132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AD1-7 (AD1234567)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l-GR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AD1-8 (AD12345678)-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pdr15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AD1234568+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pdr1-3,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pdr15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::hisG-URA3-hisG</w:t>
            </w:r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lastRenderedPageBreak/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AD1-9 (AD123456789)-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 </w:t>
            </w:r>
            <w:r w:rsidRPr="004C5B77">
              <w:rPr>
                <w:rFonts w:ascii="Calibri" w:hAnsi="Calibri"/>
                <w:sz w:val="18"/>
                <w:szCs w:val="18"/>
              </w:rPr>
              <w:t>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pdr15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3::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AD1-10 (AD12345678910)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 </w:t>
            </w:r>
            <w:r w:rsidRPr="004C5B77">
              <w:rPr>
                <w:rFonts w:ascii="Calibri" w:hAnsi="Calibri"/>
                <w:sz w:val="18"/>
                <w:szCs w:val="18"/>
              </w:rPr>
              <w:t>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pdr15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3::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vmr1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loxp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FY1679-28C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MATa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PDR1, PDR3, ura3-52,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Δ63</w:t>
            </w:r>
            <w:r w:rsidRPr="004C5B77">
              <w:rPr>
                <w:rFonts w:ascii="Calibri" w:hAnsi="Calibri"/>
                <w:sz w:val="18"/>
                <w:szCs w:val="18"/>
              </w:rPr>
              <w:t>, 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1, 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200, GAL2</w:t>
            </w:r>
          </w:p>
        </w:tc>
      </w:tr>
      <w:tr w:rsidR="00F56621" w:rsidRPr="007D1EF9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FY1679-28C/EC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05258B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MATa</w:t>
            </w:r>
            <w:proofErr w:type="spellEnd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, pdr1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2::TRP1, ura3-52, 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1,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 xml:space="preserve">63, 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200, GAL2</w:t>
            </w:r>
            <w:r w:rsidRPr="0005258B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 xml:space="preserve"> (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FY1679-28C having the null pdr1-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 xml:space="preserve"> 2::TRP1 allele)</w:t>
            </w:r>
          </w:p>
        </w:tc>
      </w:tr>
      <w:tr w:rsidR="00F56621" w:rsidRPr="007D1EF9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FY1679-28C/TD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MATa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, pdr3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::HIS3, ura3-52, 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1,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 xml:space="preserve">63, 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>200, GAL2 (FY1679-28C having the null pdr3-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> ::HIS3 allele</w:t>
            </w:r>
            <w:r w:rsidRPr="004C5B77">
              <w:rPr>
                <w:rFonts w:ascii="Calibri" w:hAnsi="Calibri"/>
                <w:sz w:val="18"/>
                <w:szCs w:val="18"/>
                <w:lang w:val="en-GB"/>
              </w:rPr>
              <w:t xml:space="preserve"> )</w:t>
            </w:r>
          </w:p>
        </w:tc>
      </w:tr>
      <w:tr w:rsidR="00F56621" w:rsidRPr="007D1EF9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FY1679-28C/TDEC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05258B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MATa</w:t>
            </w:r>
            <w:proofErr w:type="spellEnd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, pdr1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2::TRP1, pdr3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::HIS3, ura3-52, 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1,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 xml:space="preserve">63, 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200, GAL2 (FY1679-28C having  pdr1-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 xml:space="preserve"> 2::TRP1 and  pdr3-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> ::HIS3 deletions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 xml:space="preserve">EC61 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ΔΔ</w:t>
            </w:r>
            <w:r w:rsidRPr="004C5B77">
              <w:rPr>
                <w:rFonts w:ascii="Calibri" w:hAnsi="Calibri"/>
                <w:sz w:val="18"/>
                <w:szCs w:val="18"/>
              </w:rPr>
              <w:t>1-3-2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pdr1-3, pdr3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 </w:t>
            </w:r>
            <w:proofErr w:type="gramStart"/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::</w:t>
            </w:r>
            <w:r w:rsidRPr="004C5B77">
              <w:rPr>
                <w:rFonts w:ascii="Calibri" w:hAnsi="Calibri"/>
                <w:sz w:val="18"/>
                <w:szCs w:val="18"/>
              </w:rPr>
              <w:t>HIS3</w:t>
            </w:r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ura3-52, 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Δ63, </w:t>
            </w:r>
            <w:r w:rsidRPr="004C5B77">
              <w:rPr>
                <w:rFonts w:ascii="Calibri" w:hAnsi="Calibri"/>
                <w:sz w:val="18"/>
                <w:szCs w:val="18"/>
              </w:rPr>
              <w:t>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200, GAL2</w:t>
            </w:r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 xml:space="preserve">EC60 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ΔΔ</w:t>
            </w:r>
            <w:r w:rsidRPr="004C5B77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PDR1, pdr3</w:t>
            </w:r>
            <w:r>
              <w:rPr>
                <w:rStyle w:val="lang-el"/>
                <w:rFonts w:ascii="Calibri" w:hAnsi="Calibri"/>
                <w:sz w:val="18"/>
                <w:szCs w:val="18"/>
              </w:rPr>
              <w:t>Δ </w:t>
            </w:r>
            <w:proofErr w:type="gramStart"/>
            <w:r>
              <w:rPr>
                <w:rStyle w:val="lang-el"/>
                <w:rFonts w:ascii="Calibri" w:hAnsi="Calibri"/>
                <w:sz w:val="18"/>
                <w:szCs w:val="18"/>
              </w:rPr>
              <w:t>::</w:t>
            </w:r>
            <w:r w:rsidRPr="004C5B77">
              <w:rPr>
                <w:rFonts w:ascii="Calibri" w:hAnsi="Calibri"/>
                <w:sz w:val="18"/>
                <w:szCs w:val="18"/>
              </w:rPr>
              <w:t>HIS3</w:t>
            </w:r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ura3-52, 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Δ63, </w:t>
            </w:r>
            <w:r w:rsidRPr="004C5B77">
              <w:rPr>
                <w:rFonts w:ascii="Calibri" w:hAnsi="Calibri"/>
                <w:sz w:val="18"/>
                <w:szCs w:val="18"/>
              </w:rPr>
              <w:t>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200, GAL2</w:t>
            </w:r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FYMK1/1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ura3-52,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Δ63, </w:t>
            </w:r>
            <w:r w:rsidRPr="004C5B77">
              <w:rPr>
                <w:rFonts w:ascii="Calibri" w:hAnsi="Calibri"/>
                <w:sz w:val="18"/>
                <w:szCs w:val="18"/>
              </w:rPr>
              <w:t>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1, 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200, GAL2,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FYMK28/1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ura3-52,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Δ63, </w:t>
            </w:r>
            <w:r w:rsidRPr="004C5B77">
              <w:rPr>
                <w:rFonts w:ascii="Calibri" w:hAnsi="Calibri"/>
                <w:sz w:val="18"/>
                <w:szCs w:val="18"/>
              </w:rPr>
              <w:t>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1, 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200, GAL2, snq2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</w:p>
        </w:tc>
      </w:tr>
      <w:tr w:rsidR="00F56621" w:rsidRPr="007D1EF9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FYAK4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05258B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05258B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>a</w:t>
            </w:r>
            <w:proofErr w:type="spellEnd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, ura3-52,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 xml:space="preserve">63, 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1, 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200, GAL2, yor1-1::</w:t>
            </w:r>
            <w:proofErr w:type="spellStart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FYAK23/2-2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ura3-52,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Δ63, </w:t>
            </w:r>
            <w:r w:rsidRPr="004C5B77">
              <w:rPr>
                <w:rFonts w:ascii="Calibri" w:hAnsi="Calibri"/>
                <w:sz w:val="18"/>
                <w:szCs w:val="18"/>
              </w:rPr>
              <w:t>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1, 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200, GAL2, yor1-1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snq2::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FYAK1/1-5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ura3-52,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Δ63, </w:t>
            </w:r>
            <w:r w:rsidRPr="004C5B77">
              <w:rPr>
                <w:rFonts w:ascii="Calibri" w:hAnsi="Calibri"/>
                <w:sz w:val="18"/>
                <w:szCs w:val="18"/>
              </w:rPr>
              <w:t>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1, 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200, GAL2, yor1-1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FYAK26/8-4D2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ura3-52,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Δ63, </w:t>
            </w:r>
            <w:r w:rsidRPr="004C5B77">
              <w:rPr>
                <w:rFonts w:ascii="Calibri" w:hAnsi="Calibri"/>
                <w:sz w:val="18"/>
                <w:szCs w:val="18"/>
              </w:rPr>
              <w:t>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1, 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200, GAL2, PDR1-3, yor1-1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7D1EF9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FYAK26/8-5C4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05258B" w:rsidRDefault="00F56621" w:rsidP="00AE09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MAT</w:t>
            </w:r>
            <w:r w:rsidRPr="0005258B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>a</w:t>
            </w:r>
            <w:proofErr w:type="spellEnd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, ura3-52,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Style w:val="lang-el"/>
                <w:rFonts w:ascii="Calibri" w:hAnsi="Calibri"/>
                <w:sz w:val="18"/>
                <w:szCs w:val="18"/>
                <w:lang w:val="en-GB"/>
              </w:rPr>
              <w:t xml:space="preserve">63, 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1, 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200, GAL2, PDR1-3, yor1-1::</w:t>
            </w:r>
            <w:proofErr w:type="spellStart"/>
            <w:r w:rsidRPr="0005258B">
              <w:rPr>
                <w:rFonts w:ascii="Calibri" w:hAnsi="Calibri"/>
                <w:sz w:val="18"/>
                <w:szCs w:val="18"/>
                <w:lang w:val="en-GB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FYAK26/8-10B1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ura3-52,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Δ63, </w:t>
            </w:r>
            <w:r w:rsidRPr="004C5B77">
              <w:rPr>
                <w:rFonts w:ascii="Calibri" w:hAnsi="Calibri"/>
                <w:sz w:val="18"/>
                <w:szCs w:val="18"/>
              </w:rPr>
              <w:t>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1, 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200, GAL2, yor1-1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  <w:r w:rsidRPr="004C5B77">
              <w:rPr>
                <w:rFonts w:ascii="Calibri" w:hAnsi="Calibri"/>
                <w:sz w:val="18"/>
                <w:szCs w:val="18"/>
              </w:rPr>
              <w:t>, snq2::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FYAK26/8-5A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a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ura3-52, trp1-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Δ63, </w:t>
            </w:r>
            <w:r w:rsidRPr="004C5B77">
              <w:rPr>
                <w:rFonts w:ascii="Calibri" w:hAnsi="Calibri"/>
                <w:sz w:val="18"/>
                <w:szCs w:val="18"/>
              </w:rPr>
              <w:t>leu2-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1, his3-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200, GAL2, PDR1-3,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1</w:t>
            </w:r>
            <w:proofErr w:type="gramStart"/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proofErr w:type="gram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AD1-9,11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>, ura3, his1, yor1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snq2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pdr10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 </w:t>
            </w:r>
            <w:r w:rsidRPr="004C5B77">
              <w:rPr>
                <w:rFonts w:ascii="Calibri" w:hAnsi="Calibri"/>
                <w:sz w:val="18"/>
                <w:szCs w:val="18"/>
              </w:rPr>
              <w:t>ycf1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pdr15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pdr1-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3::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aus1::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loxp</w:t>
            </w:r>
            <w:proofErr w:type="spellEnd"/>
          </w:p>
        </w:tc>
      </w:tr>
      <w:tr w:rsidR="00F56621" w:rsidRPr="004C5B77" w:rsidTr="00AE09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C5B77">
              <w:rPr>
                <w:rFonts w:ascii="Calibri" w:hAnsi="Calibri"/>
                <w:bCs/>
                <w:sz w:val="18"/>
                <w:szCs w:val="18"/>
              </w:rPr>
              <w:t>54154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PDR5-6HIS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21" w:rsidRPr="004C5B77" w:rsidRDefault="00F56621" w:rsidP="00AE0927">
            <w:pPr>
              <w:rPr>
                <w:rFonts w:ascii="Calibri" w:hAnsi="Calibri"/>
                <w:sz w:val="18"/>
                <w:szCs w:val="18"/>
              </w:rPr>
            </w:pPr>
            <w:r w:rsidRPr="004C5B77">
              <w:rPr>
                <w:rFonts w:ascii="Calibri" w:hAnsi="Calibri"/>
                <w:sz w:val="18"/>
                <w:szCs w:val="18"/>
              </w:rPr>
              <w:t>MAT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α</w:t>
            </w:r>
            <w:r w:rsidRPr="004C5B77">
              <w:rPr>
                <w:rFonts w:ascii="Calibri" w:hAnsi="Calibri"/>
                <w:sz w:val="18"/>
                <w:szCs w:val="18"/>
              </w:rPr>
              <w:t xml:space="preserve">, pdr1-3, ura3, his1, 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 xml:space="preserve"> yor1::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snq2::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pdr5-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 xml:space="preserve">4::PDR5-6HIS, 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pdr10::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pdr11::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ycf1::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>, pdr3-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 xml:space="preserve"> Δ</w:t>
            </w:r>
            <w:r w:rsidRPr="004C5B77">
              <w:rPr>
                <w:rFonts w:ascii="Calibri" w:hAnsi="Calibri"/>
                <w:sz w:val="18"/>
                <w:szCs w:val="18"/>
              </w:rPr>
              <w:t>2::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  <w:r w:rsidRPr="004C5B77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C5B77">
              <w:rPr>
                <w:rStyle w:val="lang-el"/>
                <w:rFonts w:ascii="Calibri" w:hAnsi="Calibri"/>
                <w:sz w:val="18"/>
                <w:szCs w:val="18"/>
              </w:rPr>
              <w:t>Δ</w:t>
            </w:r>
            <w:r w:rsidRPr="004C5B77">
              <w:rPr>
                <w:rFonts w:ascii="Calibri" w:hAnsi="Calibri"/>
                <w:sz w:val="18"/>
                <w:szCs w:val="18"/>
              </w:rPr>
              <w:t>pdr15::</w:t>
            </w:r>
            <w:proofErr w:type="spellStart"/>
            <w:r w:rsidRPr="004C5B77">
              <w:rPr>
                <w:rFonts w:ascii="Calibri" w:hAnsi="Calibri"/>
                <w:sz w:val="18"/>
                <w:szCs w:val="18"/>
              </w:rPr>
              <w:t>hisG</w:t>
            </w:r>
            <w:proofErr w:type="spellEnd"/>
          </w:p>
        </w:tc>
      </w:tr>
    </w:tbl>
    <w:p w:rsidR="00F56621" w:rsidRPr="004C5B77" w:rsidRDefault="00F56621" w:rsidP="00F56621">
      <w:pPr>
        <w:rPr>
          <w:sz w:val="18"/>
          <w:szCs w:val="18"/>
          <w:lang w:val="fr-BE"/>
        </w:rPr>
      </w:pPr>
    </w:p>
    <w:p w:rsidR="00ED00BB" w:rsidRDefault="00ED00BB"/>
    <w:sectPr w:rsidR="00ED00BB" w:rsidSect="00F5662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1"/>
    <w:rsid w:val="008554D2"/>
    <w:rsid w:val="00ED00BB"/>
    <w:rsid w:val="00F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g-el">
    <w:name w:val="lang-el"/>
    <w:basedOn w:val="DefaultParagraphFont"/>
    <w:rsid w:val="00F5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g-el">
    <w:name w:val="lang-el"/>
    <w:basedOn w:val="DefaultParagraphFont"/>
    <w:rsid w:val="00F5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STORMS VIRGINIE</dc:creator>
  <cp:lastModifiedBy>STORMS VIRGINIE</cp:lastModifiedBy>
  <cp:revision>2</cp:revision>
  <dcterms:created xsi:type="dcterms:W3CDTF">2017-12-15T12:45:00Z</dcterms:created>
  <dcterms:modified xsi:type="dcterms:W3CDTF">2017-12-15T12:45:00Z</dcterms:modified>
</cp:coreProperties>
</file>